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B8E" w:rsidRPr="00AC7D2C" w:rsidRDefault="00DA6C31">
      <w:pPr>
        <w:rPr>
          <w:rFonts w:ascii="Times New Roman" w:hAnsi="Times New Roman" w:cs="Times New Roman"/>
          <w:sz w:val="24"/>
          <w:szCs w:val="24"/>
        </w:rPr>
      </w:pPr>
      <w:r w:rsidRPr="00AC7D2C">
        <w:rPr>
          <w:rFonts w:ascii="Times New Roman" w:hAnsi="Times New Roman" w:cs="Times New Roman"/>
          <w:sz w:val="24"/>
          <w:szCs w:val="24"/>
        </w:rPr>
        <w:t>Свед</w:t>
      </w:r>
      <w:r w:rsidR="00AC7D2C" w:rsidRPr="00AC7D2C">
        <w:rPr>
          <w:rFonts w:ascii="Times New Roman" w:hAnsi="Times New Roman" w:cs="Times New Roman"/>
          <w:sz w:val="24"/>
          <w:szCs w:val="24"/>
        </w:rPr>
        <w:t>е</w:t>
      </w:r>
      <w:r w:rsidRPr="00AC7D2C">
        <w:rPr>
          <w:rFonts w:ascii="Times New Roman" w:hAnsi="Times New Roman" w:cs="Times New Roman"/>
          <w:sz w:val="24"/>
          <w:szCs w:val="24"/>
        </w:rPr>
        <w:t>ния об оснащенности кабинетов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A6C31" w:rsidRPr="00AC7D2C" w:rsidTr="00DA6C31">
        <w:tc>
          <w:tcPr>
            <w:tcW w:w="3190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Предмет/кабинет</w:t>
            </w:r>
          </w:p>
        </w:tc>
        <w:tc>
          <w:tcPr>
            <w:tcW w:w="3190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Кол –во кабинетов</w:t>
            </w:r>
          </w:p>
        </w:tc>
        <w:tc>
          <w:tcPr>
            <w:tcW w:w="3191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Оснащенность кабинетов (в%)</w:t>
            </w:r>
          </w:p>
        </w:tc>
      </w:tr>
      <w:tr w:rsidR="00DA6C31" w:rsidRPr="00AC7D2C" w:rsidTr="00DA6C31">
        <w:tc>
          <w:tcPr>
            <w:tcW w:w="3190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90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A6C31" w:rsidRPr="00AC7D2C" w:rsidTr="00DA6C31">
        <w:tc>
          <w:tcPr>
            <w:tcW w:w="3190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190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DA6C31" w:rsidRPr="00AC7D2C" w:rsidTr="00DA6C31">
        <w:tc>
          <w:tcPr>
            <w:tcW w:w="3190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90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DA6C31" w:rsidRPr="00AC7D2C" w:rsidTr="00DA6C31">
        <w:tc>
          <w:tcPr>
            <w:tcW w:w="3190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190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DA6C31" w:rsidRPr="00AC7D2C" w:rsidTr="00DA6C31">
        <w:tc>
          <w:tcPr>
            <w:tcW w:w="3190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и черчения</w:t>
            </w:r>
          </w:p>
        </w:tc>
        <w:tc>
          <w:tcPr>
            <w:tcW w:w="3190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DA6C31" w:rsidRPr="00AC7D2C" w:rsidTr="00DA6C31">
        <w:tc>
          <w:tcPr>
            <w:tcW w:w="3190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90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DA6C31" w:rsidRPr="00AC7D2C" w:rsidTr="00DA6C31">
        <w:tc>
          <w:tcPr>
            <w:tcW w:w="3190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90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DA6C31" w:rsidRPr="00AC7D2C" w:rsidTr="00DA6C31">
        <w:tc>
          <w:tcPr>
            <w:tcW w:w="3190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жизнедеятельности и начальной военной подготовки</w:t>
            </w:r>
          </w:p>
        </w:tc>
        <w:tc>
          <w:tcPr>
            <w:tcW w:w="3190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A6C31" w:rsidRPr="00AC7D2C" w:rsidTr="00DA6C31">
        <w:tc>
          <w:tcPr>
            <w:tcW w:w="3190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190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DA6C31" w:rsidRPr="00AC7D2C" w:rsidRDefault="00DA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DA6C31" w:rsidRPr="00AC7D2C" w:rsidRDefault="00DA6C31">
      <w:pPr>
        <w:rPr>
          <w:rFonts w:ascii="Times New Roman" w:hAnsi="Times New Roman" w:cs="Times New Roman"/>
          <w:sz w:val="24"/>
          <w:szCs w:val="24"/>
        </w:rPr>
      </w:pPr>
    </w:p>
    <w:p w:rsidR="00DA6C31" w:rsidRPr="00AC7D2C" w:rsidRDefault="00DA6C31" w:rsidP="00DA6C31">
      <w:pPr>
        <w:jc w:val="center"/>
        <w:rPr>
          <w:rFonts w:ascii="Times New Roman" w:hAnsi="Times New Roman" w:cs="Times New Roman"/>
          <w:sz w:val="24"/>
          <w:szCs w:val="24"/>
        </w:rPr>
      </w:pPr>
      <w:r w:rsidRPr="00AC7D2C">
        <w:rPr>
          <w:rFonts w:ascii="Times New Roman" w:hAnsi="Times New Roman" w:cs="Times New Roman"/>
          <w:sz w:val="24"/>
          <w:szCs w:val="24"/>
        </w:rPr>
        <w:t>Химия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5"/>
        <w:gridCol w:w="1720"/>
        <w:gridCol w:w="2185"/>
        <w:gridCol w:w="2117"/>
        <w:gridCol w:w="1661"/>
      </w:tblGrid>
      <w:tr w:rsidR="000F75F0" w:rsidRPr="00AC7D2C" w:rsidTr="000F75F0">
        <w:tc>
          <w:tcPr>
            <w:tcW w:w="1415" w:type="dxa"/>
          </w:tcPr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Кол-во кабинет</w:t>
            </w:r>
            <w:r w:rsidR="00D43B98" w:rsidRPr="00AC7D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0" w:type="dxa"/>
          </w:tcPr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Оснащенность</w:t>
            </w:r>
          </w:p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(в%)</w:t>
            </w:r>
          </w:p>
        </w:tc>
        <w:tc>
          <w:tcPr>
            <w:tcW w:w="2064" w:type="dxa"/>
          </w:tcPr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Демонстрационное оборудование(в%)</w:t>
            </w:r>
          </w:p>
        </w:tc>
        <w:tc>
          <w:tcPr>
            <w:tcW w:w="1973" w:type="dxa"/>
          </w:tcPr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Лабораторное оборудование(в%)</w:t>
            </w:r>
          </w:p>
        </w:tc>
        <w:tc>
          <w:tcPr>
            <w:tcW w:w="1552" w:type="dxa"/>
          </w:tcPr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Хим. Реактивы(в%)</w:t>
            </w:r>
          </w:p>
        </w:tc>
      </w:tr>
      <w:tr w:rsidR="000F75F0" w:rsidRPr="00AC7D2C" w:rsidTr="000F75F0">
        <w:tc>
          <w:tcPr>
            <w:tcW w:w="1415" w:type="dxa"/>
          </w:tcPr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0" w:type="dxa"/>
          </w:tcPr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64" w:type="dxa"/>
          </w:tcPr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73" w:type="dxa"/>
          </w:tcPr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2" w:type="dxa"/>
          </w:tcPr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0F75F0" w:rsidRPr="00AC7D2C" w:rsidRDefault="000F75F0" w:rsidP="00DA6C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75F0" w:rsidRPr="00AC7D2C" w:rsidRDefault="000F75F0" w:rsidP="00DA6C31">
      <w:pPr>
        <w:jc w:val="center"/>
        <w:rPr>
          <w:rFonts w:ascii="Times New Roman" w:hAnsi="Times New Roman" w:cs="Times New Roman"/>
          <w:sz w:val="24"/>
          <w:szCs w:val="24"/>
        </w:rPr>
      </w:pPr>
      <w:r w:rsidRPr="00AC7D2C">
        <w:rPr>
          <w:rFonts w:ascii="Times New Roman" w:hAnsi="Times New Roman" w:cs="Times New Roman"/>
          <w:sz w:val="24"/>
          <w:szCs w:val="24"/>
        </w:rPr>
        <w:t xml:space="preserve">Биология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1144"/>
        <w:gridCol w:w="1431"/>
        <w:gridCol w:w="1709"/>
        <w:gridCol w:w="1737"/>
        <w:gridCol w:w="1543"/>
        <w:gridCol w:w="1146"/>
      </w:tblGrid>
      <w:tr w:rsidR="000F75F0" w:rsidRPr="00AC7D2C" w:rsidTr="000F75F0">
        <w:tc>
          <w:tcPr>
            <w:tcW w:w="859" w:type="dxa"/>
          </w:tcPr>
          <w:p w:rsidR="000F75F0" w:rsidRPr="00AC7D2C" w:rsidRDefault="000F75F0" w:rsidP="0020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Кол-во кабинетов</w:t>
            </w:r>
          </w:p>
        </w:tc>
        <w:tc>
          <w:tcPr>
            <w:tcW w:w="1115" w:type="dxa"/>
          </w:tcPr>
          <w:p w:rsidR="000F75F0" w:rsidRPr="00AC7D2C" w:rsidRDefault="000F75F0" w:rsidP="0020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Оснащенность</w:t>
            </w:r>
          </w:p>
          <w:p w:rsidR="000F75F0" w:rsidRPr="00AC7D2C" w:rsidRDefault="000F75F0" w:rsidP="0020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(в%)</w:t>
            </w:r>
          </w:p>
        </w:tc>
        <w:tc>
          <w:tcPr>
            <w:tcW w:w="1430" w:type="dxa"/>
          </w:tcPr>
          <w:p w:rsidR="000F75F0" w:rsidRPr="00AC7D2C" w:rsidRDefault="000F75F0" w:rsidP="0020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Демонстрационное оборудование( ботаника в%)</w:t>
            </w:r>
          </w:p>
        </w:tc>
        <w:tc>
          <w:tcPr>
            <w:tcW w:w="1714" w:type="dxa"/>
          </w:tcPr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Демонстрационное оборудование(зоология в %) </w:t>
            </w:r>
          </w:p>
        </w:tc>
        <w:tc>
          <w:tcPr>
            <w:tcW w:w="1746" w:type="dxa"/>
          </w:tcPr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Демонстрационное оборудование(анатомия в %)</w:t>
            </w:r>
          </w:p>
        </w:tc>
        <w:tc>
          <w:tcPr>
            <w:tcW w:w="1553" w:type="dxa"/>
          </w:tcPr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Демонстрационное оборудование(общая биология в %)</w:t>
            </w:r>
          </w:p>
        </w:tc>
        <w:tc>
          <w:tcPr>
            <w:tcW w:w="1154" w:type="dxa"/>
          </w:tcPr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Лабораторное оборудование( в %)</w:t>
            </w:r>
          </w:p>
        </w:tc>
      </w:tr>
      <w:tr w:rsidR="000F75F0" w:rsidRPr="00AC7D2C" w:rsidTr="000F75F0">
        <w:tc>
          <w:tcPr>
            <w:tcW w:w="859" w:type="dxa"/>
          </w:tcPr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</w:tcPr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14" w:type="dxa"/>
          </w:tcPr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6" w:type="dxa"/>
          </w:tcPr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3" w:type="dxa"/>
          </w:tcPr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4" w:type="dxa"/>
          </w:tcPr>
          <w:p w:rsidR="000F75F0" w:rsidRPr="00AC7D2C" w:rsidRDefault="000F75F0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AC7D2C" w:rsidRPr="00AC7D2C" w:rsidRDefault="00AC7D2C" w:rsidP="00DA6C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7D2C" w:rsidRPr="00AC7D2C" w:rsidRDefault="00AC7D2C" w:rsidP="00DA6C31">
      <w:pPr>
        <w:jc w:val="center"/>
        <w:rPr>
          <w:rFonts w:ascii="Times New Roman" w:hAnsi="Times New Roman" w:cs="Times New Roman"/>
          <w:sz w:val="24"/>
          <w:szCs w:val="24"/>
        </w:rPr>
      </w:pPr>
      <w:r w:rsidRPr="00AC7D2C">
        <w:rPr>
          <w:rFonts w:ascii="Times New Roman" w:hAnsi="Times New Roman" w:cs="Times New Roman"/>
          <w:sz w:val="24"/>
          <w:szCs w:val="24"/>
        </w:rPr>
        <w:t>Физика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4"/>
        <w:gridCol w:w="1242"/>
        <w:gridCol w:w="1560"/>
        <w:gridCol w:w="1560"/>
        <w:gridCol w:w="1560"/>
        <w:gridCol w:w="1560"/>
        <w:gridCol w:w="1245"/>
      </w:tblGrid>
      <w:tr w:rsidR="00AC7D2C" w:rsidRPr="00AC7D2C" w:rsidTr="00B725AB">
        <w:tc>
          <w:tcPr>
            <w:tcW w:w="859" w:type="dxa"/>
          </w:tcPr>
          <w:p w:rsidR="00AC7D2C" w:rsidRPr="00AC7D2C" w:rsidRDefault="00AC7D2C" w:rsidP="00B72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Кол-во кабинета</w:t>
            </w:r>
          </w:p>
        </w:tc>
        <w:tc>
          <w:tcPr>
            <w:tcW w:w="1115" w:type="dxa"/>
          </w:tcPr>
          <w:p w:rsidR="00AC7D2C" w:rsidRPr="00AC7D2C" w:rsidRDefault="00AC7D2C" w:rsidP="00B72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Оснащенность кабинета</w:t>
            </w:r>
          </w:p>
          <w:p w:rsidR="00AC7D2C" w:rsidRPr="00AC7D2C" w:rsidRDefault="00AC7D2C" w:rsidP="00B72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(в%)</w:t>
            </w:r>
          </w:p>
        </w:tc>
        <w:tc>
          <w:tcPr>
            <w:tcW w:w="1430" w:type="dxa"/>
          </w:tcPr>
          <w:p w:rsidR="00AC7D2C" w:rsidRPr="00AC7D2C" w:rsidRDefault="00AC7D2C" w:rsidP="00B72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Демонстрационное оборудование 7 класс(  в%)</w:t>
            </w:r>
          </w:p>
        </w:tc>
        <w:tc>
          <w:tcPr>
            <w:tcW w:w="1714" w:type="dxa"/>
          </w:tcPr>
          <w:p w:rsidR="00AC7D2C" w:rsidRPr="00AC7D2C" w:rsidRDefault="00AC7D2C" w:rsidP="00B72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Демонстрационное оборудование 8 класс(в %) </w:t>
            </w:r>
          </w:p>
        </w:tc>
        <w:tc>
          <w:tcPr>
            <w:tcW w:w="1746" w:type="dxa"/>
          </w:tcPr>
          <w:p w:rsidR="00AC7D2C" w:rsidRPr="00AC7D2C" w:rsidRDefault="00AC7D2C" w:rsidP="00B72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Демонстрационное оборудование 9 класс ( в %)</w:t>
            </w:r>
          </w:p>
        </w:tc>
        <w:tc>
          <w:tcPr>
            <w:tcW w:w="1553" w:type="dxa"/>
          </w:tcPr>
          <w:p w:rsidR="00AC7D2C" w:rsidRPr="00AC7D2C" w:rsidRDefault="00AC7D2C" w:rsidP="00B72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Демонстрационное оборудование 10-11 класс (в %)</w:t>
            </w:r>
          </w:p>
        </w:tc>
        <w:tc>
          <w:tcPr>
            <w:tcW w:w="1154" w:type="dxa"/>
          </w:tcPr>
          <w:p w:rsidR="00AC7D2C" w:rsidRPr="00AC7D2C" w:rsidRDefault="00AC7D2C" w:rsidP="00B72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Лабораторное оборудование( в %)</w:t>
            </w:r>
          </w:p>
        </w:tc>
      </w:tr>
      <w:tr w:rsidR="00AC7D2C" w:rsidRPr="00AC7D2C" w:rsidTr="00B725AB">
        <w:tc>
          <w:tcPr>
            <w:tcW w:w="859" w:type="dxa"/>
          </w:tcPr>
          <w:p w:rsidR="00AC7D2C" w:rsidRPr="00AC7D2C" w:rsidRDefault="00AC7D2C" w:rsidP="00B72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</w:tcPr>
          <w:p w:rsidR="00AC7D2C" w:rsidRPr="00AC7D2C" w:rsidRDefault="00AC7D2C" w:rsidP="00B72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30" w:type="dxa"/>
          </w:tcPr>
          <w:p w:rsidR="00AC7D2C" w:rsidRPr="00AC7D2C" w:rsidRDefault="00AC7D2C" w:rsidP="00B72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14" w:type="dxa"/>
          </w:tcPr>
          <w:p w:rsidR="00AC7D2C" w:rsidRPr="00AC7D2C" w:rsidRDefault="00AC7D2C" w:rsidP="00B72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46" w:type="dxa"/>
          </w:tcPr>
          <w:p w:rsidR="00AC7D2C" w:rsidRPr="00AC7D2C" w:rsidRDefault="00AC7D2C" w:rsidP="00B72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53" w:type="dxa"/>
          </w:tcPr>
          <w:p w:rsidR="00AC7D2C" w:rsidRPr="00AC7D2C" w:rsidRDefault="00AC7D2C" w:rsidP="00B72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54" w:type="dxa"/>
          </w:tcPr>
          <w:p w:rsidR="00AC7D2C" w:rsidRPr="00AC7D2C" w:rsidRDefault="00AC7D2C" w:rsidP="00B72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AC7D2C" w:rsidRDefault="00AC7D2C" w:rsidP="00DA6C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7D2C" w:rsidRDefault="00AC7D2C" w:rsidP="00DA6C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7D2C" w:rsidRDefault="00AC7D2C" w:rsidP="00DA6C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7D2C" w:rsidRPr="00AC7D2C" w:rsidRDefault="00AC7D2C" w:rsidP="00DA6C3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F75F0" w:rsidRPr="00AC7D2C" w:rsidRDefault="00D43B98" w:rsidP="00DA6C31">
      <w:pPr>
        <w:jc w:val="center"/>
        <w:rPr>
          <w:rFonts w:ascii="Times New Roman" w:hAnsi="Times New Roman" w:cs="Times New Roman"/>
          <w:sz w:val="24"/>
          <w:szCs w:val="24"/>
        </w:rPr>
      </w:pPr>
      <w:r w:rsidRPr="00AC7D2C"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="000F75F0" w:rsidRPr="00AC7D2C">
        <w:rPr>
          <w:rFonts w:ascii="Times New Roman" w:hAnsi="Times New Roman" w:cs="Times New Roman"/>
          <w:sz w:val="24"/>
          <w:szCs w:val="24"/>
        </w:rPr>
        <w:t>ехнология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4"/>
        <w:gridCol w:w="1120"/>
        <w:gridCol w:w="1433"/>
        <w:gridCol w:w="1107"/>
        <w:gridCol w:w="1433"/>
        <w:gridCol w:w="1611"/>
        <w:gridCol w:w="1433"/>
      </w:tblGrid>
      <w:tr w:rsidR="00D43B98" w:rsidRPr="00AC7D2C" w:rsidTr="00D43B98">
        <w:tc>
          <w:tcPr>
            <w:tcW w:w="1367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Оснащенность кабинета (в%)</w:t>
            </w:r>
          </w:p>
        </w:tc>
        <w:tc>
          <w:tcPr>
            <w:tcW w:w="1367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Кол – во кабинетов (столярное дело)</w:t>
            </w:r>
          </w:p>
        </w:tc>
        <w:tc>
          <w:tcPr>
            <w:tcW w:w="1367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Оснащенность кабинета (в%)</w:t>
            </w:r>
          </w:p>
        </w:tc>
        <w:tc>
          <w:tcPr>
            <w:tcW w:w="1367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Кол – во кабинетов (слесарное дело)</w:t>
            </w:r>
          </w:p>
        </w:tc>
        <w:tc>
          <w:tcPr>
            <w:tcW w:w="1367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Оснащенность кабинета (в%0</w:t>
            </w:r>
          </w:p>
        </w:tc>
        <w:tc>
          <w:tcPr>
            <w:tcW w:w="1368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Количество кабинетов ( обслуживающий труд)</w:t>
            </w:r>
          </w:p>
        </w:tc>
        <w:tc>
          <w:tcPr>
            <w:tcW w:w="1368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Оснащенность кабинета (в %)</w:t>
            </w:r>
          </w:p>
        </w:tc>
      </w:tr>
      <w:tr w:rsidR="00D43B98" w:rsidRPr="00AC7D2C" w:rsidTr="00D43B98">
        <w:tc>
          <w:tcPr>
            <w:tcW w:w="1367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67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7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8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D43B98" w:rsidRPr="00AC7D2C" w:rsidRDefault="00D43B98" w:rsidP="00DA6C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3B98" w:rsidRPr="00AC7D2C" w:rsidRDefault="00D43B98" w:rsidP="00DA6C31">
      <w:pPr>
        <w:jc w:val="center"/>
        <w:rPr>
          <w:rFonts w:ascii="Times New Roman" w:hAnsi="Times New Roman" w:cs="Times New Roman"/>
          <w:sz w:val="24"/>
          <w:szCs w:val="24"/>
        </w:rPr>
      </w:pPr>
      <w:r w:rsidRPr="00AC7D2C">
        <w:rPr>
          <w:rFonts w:ascii="Times New Roman" w:hAnsi="Times New Roman" w:cs="Times New Roman"/>
          <w:sz w:val="24"/>
          <w:szCs w:val="24"/>
        </w:rPr>
        <w:t>Спортивный зал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6"/>
        <w:gridCol w:w="1303"/>
        <w:gridCol w:w="1414"/>
        <w:gridCol w:w="1563"/>
        <w:gridCol w:w="1510"/>
        <w:gridCol w:w="1229"/>
        <w:gridCol w:w="1306"/>
      </w:tblGrid>
      <w:tr w:rsidR="00D43B98" w:rsidRPr="00AC7D2C" w:rsidTr="00D43B98">
        <w:tc>
          <w:tcPr>
            <w:tcW w:w="1367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367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Плоскостные спортивные сооружения 9кол-во)</w:t>
            </w:r>
          </w:p>
        </w:tc>
        <w:tc>
          <w:tcPr>
            <w:tcW w:w="1367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Оснащенность кабинета</w:t>
            </w:r>
          </w:p>
        </w:tc>
        <w:tc>
          <w:tcPr>
            <w:tcW w:w="1367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Гимнастика(в%)</w:t>
            </w:r>
          </w:p>
        </w:tc>
        <w:tc>
          <w:tcPr>
            <w:tcW w:w="1367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Лыжная подготовка(в%)</w:t>
            </w:r>
          </w:p>
        </w:tc>
        <w:tc>
          <w:tcPr>
            <w:tcW w:w="1368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Спортивные игры(в%)</w:t>
            </w:r>
          </w:p>
        </w:tc>
        <w:tc>
          <w:tcPr>
            <w:tcW w:w="1368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Легкая атлетика(в%)</w:t>
            </w:r>
          </w:p>
        </w:tc>
      </w:tr>
      <w:tr w:rsidR="00D43B98" w:rsidRPr="00AC7D2C" w:rsidTr="00D43B98">
        <w:tc>
          <w:tcPr>
            <w:tcW w:w="1367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67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67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68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68" w:type="dxa"/>
          </w:tcPr>
          <w:p w:rsidR="00D43B98" w:rsidRPr="00AC7D2C" w:rsidRDefault="00D43B98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43B98" w:rsidRPr="00AC7D2C" w:rsidRDefault="00D43B98" w:rsidP="00DA6C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1109" w:rsidRPr="00AC7D2C" w:rsidRDefault="00751109" w:rsidP="00DA6C31">
      <w:pPr>
        <w:jc w:val="center"/>
        <w:rPr>
          <w:rFonts w:ascii="Times New Roman" w:hAnsi="Times New Roman" w:cs="Times New Roman"/>
          <w:sz w:val="24"/>
          <w:szCs w:val="24"/>
        </w:rPr>
      </w:pPr>
      <w:r w:rsidRPr="00AC7D2C">
        <w:rPr>
          <w:rFonts w:ascii="Times New Roman" w:hAnsi="Times New Roman" w:cs="Times New Roman"/>
          <w:sz w:val="24"/>
          <w:szCs w:val="24"/>
        </w:rPr>
        <w:t>Иностранный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1109" w:rsidRPr="00AC7D2C" w:rsidTr="00751109">
        <w:tc>
          <w:tcPr>
            <w:tcW w:w="2392" w:type="dxa"/>
          </w:tcPr>
          <w:p w:rsidR="00751109" w:rsidRPr="00AC7D2C" w:rsidRDefault="00751109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Кол – во кабинетов</w:t>
            </w:r>
          </w:p>
        </w:tc>
        <w:tc>
          <w:tcPr>
            <w:tcW w:w="2393" w:type="dxa"/>
          </w:tcPr>
          <w:p w:rsidR="00751109" w:rsidRPr="00AC7D2C" w:rsidRDefault="00751109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Оснащенность кабинетов</w:t>
            </w:r>
          </w:p>
        </w:tc>
        <w:tc>
          <w:tcPr>
            <w:tcW w:w="2393" w:type="dxa"/>
          </w:tcPr>
          <w:p w:rsidR="00751109" w:rsidRPr="00AC7D2C" w:rsidRDefault="00751109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лингафонных кабинетов </w:t>
            </w:r>
          </w:p>
        </w:tc>
        <w:tc>
          <w:tcPr>
            <w:tcW w:w="2393" w:type="dxa"/>
          </w:tcPr>
          <w:p w:rsidR="00751109" w:rsidRPr="00AC7D2C" w:rsidRDefault="00751109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Лингафонный кабинет оснащенность</w:t>
            </w:r>
          </w:p>
        </w:tc>
      </w:tr>
      <w:tr w:rsidR="00751109" w:rsidRPr="00AC7D2C" w:rsidTr="00751109">
        <w:tc>
          <w:tcPr>
            <w:tcW w:w="2392" w:type="dxa"/>
          </w:tcPr>
          <w:p w:rsidR="00751109" w:rsidRPr="00AC7D2C" w:rsidRDefault="00751109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751109" w:rsidRPr="00AC7D2C" w:rsidRDefault="00751109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93" w:type="dxa"/>
          </w:tcPr>
          <w:p w:rsidR="00751109" w:rsidRPr="00AC7D2C" w:rsidRDefault="00751109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751109" w:rsidRPr="00AC7D2C" w:rsidRDefault="00751109" w:rsidP="00DA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51109" w:rsidRPr="00AC7D2C" w:rsidRDefault="00751109" w:rsidP="00DA6C3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51109" w:rsidRPr="00AC7D2C" w:rsidSect="00621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6C31"/>
    <w:rsid w:val="000F75F0"/>
    <w:rsid w:val="00621B8E"/>
    <w:rsid w:val="00751109"/>
    <w:rsid w:val="00AC7D2C"/>
    <w:rsid w:val="00D03418"/>
    <w:rsid w:val="00D43B98"/>
    <w:rsid w:val="00DA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C1408"/>
  <w15:docId w15:val="{1A65F135-BBBC-4814-99E2-B6E485D2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C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3</cp:revision>
  <dcterms:created xsi:type="dcterms:W3CDTF">2021-06-10T07:18:00Z</dcterms:created>
  <dcterms:modified xsi:type="dcterms:W3CDTF">2021-06-10T09:52:00Z</dcterms:modified>
</cp:coreProperties>
</file>